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794"/>
        <w:gridCol w:w="6777"/>
      </w:tblGrid>
      <w:tr w:rsidR="00092FC0" w:rsidTr="005E270B">
        <w:tc>
          <w:tcPr>
            <w:tcW w:w="2943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Пәні: жаратылыстану </w:t>
            </w:r>
          </w:p>
        </w:tc>
        <w:tc>
          <w:tcPr>
            <w:tcW w:w="7655" w:type="dxa"/>
          </w:tcPr>
          <w:p w:rsidR="00092FC0" w:rsidRPr="00865233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Мерзімі : 08-13.04.2020ж</w:t>
            </w:r>
          </w:p>
        </w:tc>
      </w:tr>
      <w:tr w:rsidR="00092FC0" w:rsidTr="005E270B">
        <w:tc>
          <w:tcPr>
            <w:tcW w:w="2943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092FC0" w:rsidRPr="00865233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Аманова Камшат </w:t>
            </w:r>
          </w:p>
        </w:tc>
      </w:tr>
      <w:tr w:rsidR="00092FC0" w:rsidTr="005E270B">
        <w:tc>
          <w:tcPr>
            <w:tcW w:w="2943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092FC0" w:rsidRPr="00865233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Р.Ә.Қаратабанова </w:t>
            </w:r>
          </w:p>
        </w:tc>
      </w:tr>
      <w:tr w:rsidR="00092FC0" w:rsidRPr="008D6DED" w:rsidTr="005E270B">
        <w:tc>
          <w:tcPr>
            <w:tcW w:w="2943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    , сабақ тақырыбы</w:t>
            </w:r>
          </w:p>
        </w:tc>
        <w:tc>
          <w:tcPr>
            <w:tcW w:w="7655" w:type="dxa"/>
          </w:tcPr>
          <w:p w:rsidR="00092FC0" w:rsidRPr="00505D77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Экожүйе түрлері </w:t>
            </w:r>
          </w:p>
        </w:tc>
      </w:tr>
      <w:tr w:rsidR="00092FC0" w:rsidRPr="00092FC0" w:rsidTr="005E270B">
        <w:tc>
          <w:tcPr>
            <w:tcW w:w="2943" w:type="dxa"/>
          </w:tcPr>
          <w:p w:rsidR="00092FC0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092FC0" w:rsidRPr="00391476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092FC0" w:rsidRPr="00505D77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5.6.1.1 экожүйе түрлерін жіктеу </w:t>
            </w:r>
          </w:p>
        </w:tc>
      </w:tr>
      <w:tr w:rsidR="00092FC0" w:rsidRPr="00092FC0" w:rsidTr="005E270B">
        <w:tc>
          <w:tcPr>
            <w:tcW w:w="2943" w:type="dxa"/>
          </w:tcPr>
          <w:p w:rsidR="00092FC0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092FC0" w:rsidRPr="00391476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092FC0" w:rsidRPr="00865233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92FC0" w:rsidRDefault="00092FC0" w:rsidP="00E62CC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235"/>
        <w:gridCol w:w="5509"/>
        <w:gridCol w:w="1827"/>
      </w:tblGrid>
      <w:tr w:rsidR="00E62CC1" w:rsidTr="00E62CC1">
        <w:tc>
          <w:tcPr>
            <w:tcW w:w="2235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509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092FC0" w:rsidRPr="0055149C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ұғалім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27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092FC0" w:rsidRPr="0055149C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E62CC1" w:rsidRPr="00092FC0" w:rsidTr="00E62CC1">
        <w:tc>
          <w:tcPr>
            <w:tcW w:w="2235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5509" w:type="dxa"/>
          </w:tcPr>
          <w:p w:rsidR="00092FC0" w:rsidRPr="00092FC0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2F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Орманда , далада ,жерде болсын жануарлар мен өсімдіктер бір – бірімен байланыста және өзара әрекеттестікте , бір – біріне әсер ету арқылы тіршілік етеді . Яғни, олар – тіршілік иелері тұтас табиғи экологиялық жүйені құрайды 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Өсімдіктер барлық тіршілікке қажет оттегін бөліп шығарады .Бұғы , қоян,дала тышқаны ағаш пен бұтаның өскіндерімен ,қабығымен ,шөппен ,құстар олардың жемістерімен ,аралар гүлдің шырынымен ,қоңыздың дернәсілдері ағаштың сүрегімен қоректенеді .</w:t>
            </w:r>
          </w:p>
          <w:p w:rsidR="00092FC0" w:rsidRPr="00505D77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Табиғи және жасанды экожүйелер  , оқулықтың 156-159 беттері</w:t>
            </w:r>
          </w:p>
          <w:p w:rsidR="00092FC0" w:rsidRPr="00505D77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</w:p>
        </w:tc>
      </w:tr>
      <w:tr w:rsidR="00E62CC1" w:rsidRPr="00092FC0" w:rsidTr="00E62CC1">
        <w:tc>
          <w:tcPr>
            <w:tcW w:w="2235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5509" w:type="dxa"/>
          </w:tcPr>
          <w:p w:rsidR="00092FC0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Жаңа тақырып бойынша мұғалімнің сұрақтары</w:t>
            </w:r>
          </w:p>
          <w:p w:rsidR="00092FC0" w:rsidRPr="00493B27" w:rsidRDefault="00493B27" w:rsidP="00493B27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3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Табиғи экожүйе дегеніміз не?</w:t>
            </w:r>
          </w:p>
          <w:p w:rsidR="00092FC0" w:rsidRPr="00493B27" w:rsidRDefault="00493B27" w:rsidP="005E270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Жасанды экожүйе дегеніміз не?</w:t>
            </w:r>
          </w:p>
        </w:tc>
        <w:tc>
          <w:tcPr>
            <w:tcW w:w="1827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2CC1" w:rsidRPr="00092FC0" w:rsidTr="00E62CC1">
        <w:tc>
          <w:tcPr>
            <w:tcW w:w="2235" w:type="dxa"/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5509" w:type="dxa"/>
          </w:tcPr>
          <w:p w:rsidR="00092FC0" w:rsidRDefault="00493B27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1-тапсырма.</w:t>
            </w:r>
          </w:p>
          <w:p w:rsidR="00092FC0" w:rsidRDefault="00E62CC1" w:rsidP="00493B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Берілген ұғымдарды экожүйе түрлеріне қарай жіктеңіз және себебін түсіндіріңіз : Теңіз, орман ,көл,тау,арал , шөл дала ,сазан , түйе ,батпақ ,балдыр </w:t>
            </w:r>
          </w:p>
          <w:p w:rsidR="00E62CC1" w:rsidRDefault="00E62CC1" w:rsidP="00493B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659"/>
              <w:gridCol w:w="901"/>
              <w:gridCol w:w="1280"/>
              <w:gridCol w:w="1239"/>
            </w:tblGrid>
            <w:tr w:rsidR="00E62CC1" w:rsidTr="00451FD4">
              <w:tc>
                <w:tcPr>
                  <w:tcW w:w="2333" w:type="dxa"/>
                  <w:gridSpan w:val="2"/>
                </w:tcPr>
                <w:p w:rsidR="00E62CC1" w:rsidRDefault="00E62CC1" w:rsidP="00E62CC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Су экожүйесі </w:t>
                  </w:r>
                </w:p>
              </w:tc>
              <w:tc>
                <w:tcPr>
                  <w:tcW w:w="2333" w:type="dxa"/>
                  <w:gridSpan w:val="2"/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Жер беті экожүйесі </w:t>
                  </w:r>
                </w:p>
              </w:tc>
            </w:tr>
            <w:tr w:rsidR="00E62CC1" w:rsidTr="00E62CC1">
              <w:tc>
                <w:tcPr>
                  <w:tcW w:w="1659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Таңдалған ұғым </w:t>
                  </w:r>
                </w:p>
              </w:tc>
              <w:tc>
                <w:tcPr>
                  <w:tcW w:w="674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Себебі </w:t>
                  </w:r>
                </w:p>
              </w:tc>
              <w:tc>
                <w:tcPr>
                  <w:tcW w:w="1094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Таңдалған ұғым </w:t>
                  </w:r>
                </w:p>
              </w:tc>
              <w:tc>
                <w:tcPr>
                  <w:tcW w:w="1239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Себебі </w:t>
                  </w:r>
                </w:p>
              </w:tc>
            </w:tr>
            <w:tr w:rsidR="00E62CC1" w:rsidTr="00E62CC1">
              <w:tc>
                <w:tcPr>
                  <w:tcW w:w="1659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74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4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239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E62CC1" w:rsidTr="00E62CC1">
              <w:tc>
                <w:tcPr>
                  <w:tcW w:w="1659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74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4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239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E62CC1" w:rsidTr="00E62CC1">
              <w:tc>
                <w:tcPr>
                  <w:tcW w:w="1659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74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4" w:type="dxa"/>
                  <w:tcBorders>
                    <w:righ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239" w:type="dxa"/>
                  <w:tcBorders>
                    <w:left w:val="single" w:sz="4" w:space="0" w:color="auto"/>
                  </w:tcBorders>
                </w:tcPr>
                <w:p w:rsidR="00E62CC1" w:rsidRDefault="00E62CC1" w:rsidP="00493B2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E62CC1" w:rsidRPr="00E62CC1" w:rsidRDefault="00E62CC1" w:rsidP="00493B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</w:tcPr>
          <w:p w:rsidR="00092FC0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2CC1" w:rsidRPr="008F7524" w:rsidRDefault="00E62CC1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62CC1" w:rsidRPr="00493B27" w:rsidTr="00E62CC1">
        <w:trPr>
          <w:trHeight w:val="252"/>
        </w:trPr>
        <w:tc>
          <w:tcPr>
            <w:tcW w:w="2235" w:type="dxa"/>
            <w:vMerge w:val="restart"/>
          </w:tcPr>
          <w:p w:rsidR="00092FC0" w:rsidRPr="00A6656A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665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5509" w:type="dxa"/>
            <w:tcBorders>
              <w:bottom w:val="single" w:sz="4" w:space="0" w:color="auto"/>
            </w:tcBorders>
          </w:tcPr>
          <w:p w:rsidR="00092FC0" w:rsidRPr="00391476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092FC0" w:rsidRPr="00A6656A" w:rsidRDefault="00092FC0" w:rsidP="005E270B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092FC0" w:rsidRPr="00AD4DA4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E62CC1" w:rsidRPr="0020582F" w:rsidTr="00E62CC1">
        <w:trPr>
          <w:trHeight w:val="588"/>
        </w:trPr>
        <w:tc>
          <w:tcPr>
            <w:tcW w:w="2235" w:type="dxa"/>
            <w:vMerge/>
          </w:tcPr>
          <w:p w:rsidR="00092FC0" w:rsidRPr="00A6656A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09" w:type="dxa"/>
            <w:tcBorders>
              <w:top w:val="single" w:sz="4" w:space="0" w:color="auto"/>
            </w:tcBorders>
          </w:tcPr>
          <w:p w:rsidR="00092FC0" w:rsidRDefault="00092FC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092FC0" w:rsidRPr="00391476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1827" w:type="dxa"/>
            <w:tcBorders>
              <w:top w:val="single" w:sz="4" w:space="0" w:color="auto"/>
            </w:tcBorders>
          </w:tcPr>
          <w:p w:rsidR="00092FC0" w:rsidRPr="00A6656A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092FC0" w:rsidRPr="00A6656A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092FC0" w:rsidRDefault="00092FC0" w:rsidP="00E62CC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3031"/>
        <w:gridCol w:w="6540"/>
      </w:tblGrid>
      <w:tr w:rsidR="00092FC0" w:rsidRPr="0020582F" w:rsidTr="005E270B">
        <w:tc>
          <w:tcPr>
            <w:tcW w:w="3227" w:type="dxa"/>
          </w:tcPr>
          <w:p w:rsidR="00092FC0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92FC0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Мұғалімнен кері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байланыс</w:t>
            </w:r>
          </w:p>
          <w:p w:rsidR="00092FC0" w:rsidRPr="00AD4DA4" w:rsidRDefault="00092FC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092FC0" w:rsidRPr="00AD4DA4" w:rsidRDefault="00092FC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1251AC" w:rsidRDefault="001251AC">
      <w:pPr>
        <w:rPr>
          <w:lang w:val="kk-KZ"/>
        </w:rPr>
      </w:pPr>
    </w:p>
    <w:p w:rsidR="00E10C43" w:rsidRDefault="00E10C43">
      <w:pPr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2794"/>
        <w:gridCol w:w="6777"/>
      </w:tblGrid>
      <w:tr w:rsidR="00E10C43" w:rsidTr="005E270B">
        <w:tc>
          <w:tcPr>
            <w:tcW w:w="2943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Пәні: жаратылыстану </w:t>
            </w:r>
          </w:p>
        </w:tc>
        <w:tc>
          <w:tcPr>
            <w:tcW w:w="7655" w:type="dxa"/>
          </w:tcPr>
          <w:p w:rsidR="00E10C43" w:rsidRPr="00865233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Мерзімі :    </w:t>
            </w:r>
            <w:r w:rsidR="00B06E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.04.2020ж</w:t>
            </w:r>
          </w:p>
        </w:tc>
      </w:tr>
      <w:tr w:rsidR="00E10C43" w:rsidTr="005E270B">
        <w:tc>
          <w:tcPr>
            <w:tcW w:w="2943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E10C43" w:rsidRPr="00865233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Аманова Камшат </w:t>
            </w:r>
          </w:p>
        </w:tc>
      </w:tr>
      <w:tr w:rsidR="00E10C43" w:rsidTr="005E270B">
        <w:tc>
          <w:tcPr>
            <w:tcW w:w="2943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E10C43" w:rsidRPr="00865233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Р.Ә.Қаратабанова </w:t>
            </w:r>
          </w:p>
        </w:tc>
      </w:tr>
      <w:tr w:rsidR="00E10C43" w:rsidRPr="0020582F" w:rsidTr="005E270B">
        <w:tc>
          <w:tcPr>
            <w:tcW w:w="2943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    , сабақ тақырыбы</w:t>
            </w:r>
          </w:p>
        </w:tc>
        <w:tc>
          <w:tcPr>
            <w:tcW w:w="7655" w:type="dxa"/>
          </w:tcPr>
          <w:p w:rsidR="00E10C43" w:rsidRPr="00505D77" w:rsidRDefault="00B06E3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Орта факторлары және олардың экожүйелерге әсері </w:t>
            </w:r>
          </w:p>
        </w:tc>
      </w:tr>
      <w:tr w:rsidR="00E10C43" w:rsidRPr="0020582F" w:rsidTr="005E270B">
        <w:tc>
          <w:tcPr>
            <w:tcW w:w="2943" w:type="dxa"/>
          </w:tcPr>
          <w:p w:rsidR="00E10C43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E10C43" w:rsidRPr="00391476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E10C43" w:rsidRPr="00505D77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5.6.1.</w:t>
            </w:r>
            <w:r w:rsidR="00B06E3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 экологиялық фактордың экожүйе қызметіне ықпал етуін түсіндіру </w:t>
            </w:r>
          </w:p>
        </w:tc>
      </w:tr>
      <w:tr w:rsidR="00E10C43" w:rsidRPr="0020582F" w:rsidTr="005E270B">
        <w:tc>
          <w:tcPr>
            <w:tcW w:w="2943" w:type="dxa"/>
          </w:tcPr>
          <w:p w:rsidR="00E10C43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E10C43" w:rsidRPr="00391476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E10C43" w:rsidRPr="00865233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E10C43" w:rsidRDefault="00E10C43" w:rsidP="00E10C4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803"/>
        <w:gridCol w:w="4934"/>
        <w:gridCol w:w="1834"/>
      </w:tblGrid>
      <w:tr w:rsidR="00E10C43" w:rsidTr="005E270B">
        <w:tc>
          <w:tcPr>
            <w:tcW w:w="3190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565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E10C43" w:rsidRPr="0055149C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ұғалім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E10C43" w:rsidRPr="0055149C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E10C43" w:rsidRPr="00092FC0" w:rsidTr="005E270B">
        <w:tc>
          <w:tcPr>
            <w:tcW w:w="3190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5565" w:type="dxa"/>
          </w:tcPr>
          <w:p w:rsidR="00E10C43" w:rsidRDefault="00B06E32" w:rsidP="00B06E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 159-161беттер </w:t>
            </w:r>
          </w:p>
          <w:p w:rsidR="00B06E32" w:rsidRDefault="00B06E32" w:rsidP="00B06E3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Дәптерлеріңе сабақтың тақырыбын жазыңдар </w:t>
            </w:r>
          </w:p>
          <w:p w:rsidR="00B06E32" w:rsidRDefault="00B06E32" w:rsidP="00B06E3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Оқулықтың 47 –інші параграфын оқы </w:t>
            </w:r>
          </w:p>
          <w:p w:rsidR="00B06E32" w:rsidRPr="006B7640" w:rsidRDefault="00B06E32" w:rsidP="00B06E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76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Кез келген экожүйедегі тірі ағзалардың тіршілігі үшін әр алуан қоршаған орта </w:t>
            </w:r>
            <w:r w:rsidR="006B7640" w:rsidRPr="006B76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жағдайына байланысты . Бір табиғи ортадағы жағдай қолайлы болса , кейбір жағдайда қолайсыздық тудыруы мүмкін . Мысалы , жаңбыр көп жауған сайын өсімдіктер жылдам қалың өседі .</w:t>
            </w:r>
          </w:p>
          <w:p w:rsidR="006B7640" w:rsidRPr="00D01B10" w:rsidRDefault="00D01B10" w:rsidP="00B06E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B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Ағзаға әсер ететін барлық сыртқы орта факторын экологиялық фактор деп атаймыз . Олар үш топқа бөлінеді : биотикалық , антибиотикалық ,антропогендік факторлар болып . </w:t>
            </w:r>
          </w:p>
          <w:p w:rsidR="00D01B10" w:rsidRPr="00B06E32" w:rsidRDefault="00D01B10" w:rsidP="00B06E3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</w:p>
        </w:tc>
      </w:tr>
      <w:tr w:rsidR="00E10C43" w:rsidRPr="00092FC0" w:rsidTr="005E270B">
        <w:tc>
          <w:tcPr>
            <w:tcW w:w="3190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5565" w:type="dxa"/>
          </w:tcPr>
          <w:p w:rsidR="00E10C43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Жаңа тақырып бойынша мұғалімнің сұрақтары</w:t>
            </w:r>
          </w:p>
          <w:p w:rsidR="00E10C43" w:rsidRDefault="00D01B10" w:rsidP="00D01B1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Абиотикалық факторларға нелер жатады ?</w:t>
            </w:r>
          </w:p>
          <w:p w:rsidR="00D01B10" w:rsidRPr="00D01B10" w:rsidRDefault="00D01B10" w:rsidP="00D01B1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Биотикалық факторларға нелер жатады ?</w:t>
            </w:r>
          </w:p>
        </w:tc>
        <w:tc>
          <w:tcPr>
            <w:tcW w:w="1843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10C43" w:rsidRPr="00092FC0" w:rsidTr="005E270B">
        <w:tc>
          <w:tcPr>
            <w:tcW w:w="3190" w:type="dxa"/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5565" w:type="dxa"/>
          </w:tcPr>
          <w:p w:rsidR="00D01B10" w:rsidRDefault="00D01B1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Тапсырмалар : Барлық тапсырмаларды жұмыс дәптерлеріңізге орындаңыздар </w:t>
            </w:r>
          </w:p>
          <w:p w:rsidR="00D01B10" w:rsidRDefault="00D01B10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мұқият оқыңыз. Мәтіннен экологиялық факторларды теріп жазыңыз және ықпал ету себептерін сипаттаңыз .</w:t>
            </w:r>
          </w:p>
          <w:p w:rsidR="00141B52" w:rsidRDefault="00D01B10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 табиғатсыз өмір сүре алмайды . Адамдар табиғат байлықтарын есепсіз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пайдаланып , экологиялық ойсыратуға ұшырады . Елді мекен байлықтарын ағаштардың кесілуі , бұлақ көздері мен өзендерінің ластануы , қоқыстардың  көбеюі , кейбір аңдар мен құстардың жойылуы – бұл үлкен мәселе . Әсіресе автокөліктер мен өнеркәсіптердің көбеюі </w:t>
            </w:r>
            <w:r w:rsidR="00141B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ауаны және топырақты ластауда . Адамдардың электр қуатына сұранысының артуы жер қойнауындағы минералды ресурстардың игерілуін тездетіп , пайдалы қазбалардың сарқылуына және жер бедерінің өзгеруіне әсерін тигізуде 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351"/>
              <w:gridCol w:w="2351"/>
            </w:tblGrid>
            <w:tr w:rsidR="00141B52" w:rsidTr="00141B52">
              <w:tc>
                <w:tcPr>
                  <w:tcW w:w="2351" w:type="dxa"/>
                </w:tcPr>
                <w:p w:rsidR="00141B52" w:rsidRDefault="00141B52" w:rsidP="005E270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Экологиялық факторлар </w:t>
                  </w:r>
                </w:p>
              </w:tc>
              <w:tc>
                <w:tcPr>
                  <w:tcW w:w="2351" w:type="dxa"/>
                </w:tcPr>
                <w:p w:rsidR="00141B52" w:rsidRDefault="00141B52" w:rsidP="005E270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Ықпал ету себебі </w:t>
                  </w:r>
                </w:p>
              </w:tc>
            </w:tr>
            <w:tr w:rsidR="00141B52" w:rsidTr="00141B52">
              <w:tc>
                <w:tcPr>
                  <w:tcW w:w="2351" w:type="dxa"/>
                </w:tcPr>
                <w:p w:rsidR="00141B52" w:rsidRDefault="00141B52" w:rsidP="005E270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351" w:type="dxa"/>
                </w:tcPr>
                <w:p w:rsidR="00141B52" w:rsidRDefault="00141B52" w:rsidP="005E270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141B52" w:rsidRPr="00141B52" w:rsidRDefault="00141B5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E10C43" w:rsidRPr="008F7524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10C43" w:rsidRPr="00493B27" w:rsidTr="005E270B">
        <w:trPr>
          <w:trHeight w:val="252"/>
        </w:trPr>
        <w:tc>
          <w:tcPr>
            <w:tcW w:w="3190" w:type="dxa"/>
            <w:vMerge w:val="restart"/>
          </w:tcPr>
          <w:p w:rsidR="00E10C43" w:rsidRPr="00A6656A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665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Рефлексия</w:t>
            </w:r>
          </w:p>
        </w:tc>
        <w:tc>
          <w:tcPr>
            <w:tcW w:w="5565" w:type="dxa"/>
            <w:tcBorders>
              <w:bottom w:val="single" w:sz="4" w:space="0" w:color="auto"/>
            </w:tcBorders>
          </w:tcPr>
          <w:p w:rsidR="00E10C43" w:rsidRPr="00391476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E10C43" w:rsidRPr="00A6656A" w:rsidRDefault="00E10C43" w:rsidP="005E270B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10C43" w:rsidRPr="00AD4DA4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E10C43" w:rsidRPr="0020582F" w:rsidTr="005E270B">
        <w:trPr>
          <w:trHeight w:val="588"/>
        </w:trPr>
        <w:tc>
          <w:tcPr>
            <w:tcW w:w="3190" w:type="dxa"/>
            <w:vMerge/>
          </w:tcPr>
          <w:p w:rsidR="00E10C43" w:rsidRPr="00A6656A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65" w:type="dxa"/>
            <w:tcBorders>
              <w:top w:val="single" w:sz="4" w:space="0" w:color="auto"/>
            </w:tcBorders>
          </w:tcPr>
          <w:p w:rsidR="00E10C43" w:rsidRDefault="00E10C43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E10C43" w:rsidRPr="00391476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10C43" w:rsidRPr="00A6656A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10C43" w:rsidRPr="00A6656A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E10C43" w:rsidRDefault="00E10C43" w:rsidP="00E10C4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3031"/>
        <w:gridCol w:w="6540"/>
      </w:tblGrid>
      <w:tr w:rsidR="00E10C43" w:rsidRPr="0020582F" w:rsidTr="005E270B">
        <w:tc>
          <w:tcPr>
            <w:tcW w:w="3227" w:type="dxa"/>
          </w:tcPr>
          <w:p w:rsidR="00E10C43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10C43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E10C43" w:rsidRPr="00AD4DA4" w:rsidRDefault="00E10C43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E10C43" w:rsidRPr="00AD4DA4" w:rsidRDefault="00E10C43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E10C43" w:rsidRDefault="00E10C43">
      <w:pPr>
        <w:rPr>
          <w:lang w:val="kk-KZ"/>
        </w:rPr>
      </w:pPr>
    </w:p>
    <w:p w:rsidR="00E10C43" w:rsidRDefault="00E10C43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2794"/>
        <w:gridCol w:w="6777"/>
      </w:tblGrid>
      <w:tr w:rsidR="004F6C46" w:rsidTr="005E270B">
        <w:tc>
          <w:tcPr>
            <w:tcW w:w="2943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Пәні: жаратылыстану </w:t>
            </w:r>
          </w:p>
        </w:tc>
        <w:tc>
          <w:tcPr>
            <w:tcW w:w="7655" w:type="dxa"/>
          </w:tcPr>
          <w:p w:rsidR="004F6C46" w:rsidRPr="00865233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Мерзімі :  20  .04.2020ж</w:t>
            </w:r>
          </w:p>
        </w:tc>
      </w:tr>
      <w:tr w:rsidR="004F6C46" w:rsidTr="005E270B">
        <w:tc>
          <w:tcPr>
            <w:tcW w:w="2943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4F6C46" w:rsidRPr="00865233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Аманова Камшат </w:t>
            </w:r>
          </w:p>
        </w:tc>
      </w:tr>
      <w:tr w:rsidR="004F6C46" w:rsidTr="005E270B">
        <w:tc>
          <w:tcPr>
            <w:tcW w:w="2943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4F6C46" w:rsidRPr="00865233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Р.Ә.Қаратабанова </w:t>
            </w:r>
          </w:p>
        </w:tc>
      </w:tr>
      <w:tr w:rsidR="004F6C46" w:rsidRPr="00B06E32" w:rsidTr="005E270B">
        <w:tc>
          <w:tcPr>
            <w:tcW w:w="2943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    , сабақ тақырыбы</w:t>
            </w:r>
          </w:p>
        </w:tc>
        <w:tc>
          <w:tcPr>
            <w:tcW w:w="7655" w:type="dxa"/>
          </w:tcPr>
          <w:p w:rsidR="004F6C46" w:rsidRPr="00505D77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Табиғи және жасанды экожүйелер </w:t>
            </w:r>
          </w:p>
        </w:tc>
      </w:tr>
      <w:tr w:rsidR="004F6C46" w:rsidRPr="0020582F" w:rsidTr="005E270B">
        <w:tc>
          <w:tcPr>
            <w:tcW w:w="2943" w:type="dxa"/>
          </w:tcPr>
          <w:p w:rsidR="004F6C4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4F6C46" w:rsidRPr="00391476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4F6C46" w:rsidRPr="00505D77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5.6.1.4 табиғи және жасанды экожүйлерді салыстыру </w:t>
            </w:r>
          </w:p>
        </w:tc>
      </w:tr>
      <w:tr w:rsidR="004F6C46" w:rsidRPr="0020582F" w:rsidTr="005E270B">
        <w:tc>
          <w:tcPr>
            <w:tcW w:w="2943" w:type="dxa"/>
          </w:tcPr>
          <w:p w:rsidR="004F6C4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4F6C46" w:rsidRPr="00391476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4F6C46" w:rsidRPr="00865233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4F6C46" w:rsidRDefault="004F6C46" w:rsidP="004F6C4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803"/>
        <w:gridCol w:w="4934"/>
        <w:gridCol w:w="1834"/>
      </w:tblGrid>
      <w:tr w:rsidR="002625C9" w:rsidTr="005E270B">
        <w:tc>
          <w:tcPr>
            <w:tcW w:w="3190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565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4F6C46" w:rsidRPr="0055149C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ұғалім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4F6C46" w:rsidRPr="0055149C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2625C9" w:rsidRPr="00092FC0" w:rsidTr="005E270B">
        <w:tc>
          <w:tcPr>
            <w:tcW w:w="3190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5565" w:type="dxa"/>
          </w:tcPr>
          <w:p w:rsidR="004F6C46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 156-158 беттер </w:t>
            </w:r>
          </w:p>
          <w:p w:rsidR="004F6C46" w:rsidRPr="004F6C46" w:rsidRDefault="004F6C46" w:rsidP="004F6C46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1.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Дәптерлеріңе сабақтың тақырыбын жазыңдар </w:t>
            </w:r>
          </w:p>
          <w:p w:rsidR="004F6C46" w:rsidRDefault="004F6C46" w:rsidP="004F6C4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2.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Оқулықтың 46  –</w:t>
            </w:r>
            <w:r w:rsidR="00955B1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ыншы 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параграфын оқы </w:t>
            </w:r>
          </w:p>
          <w:p w:rsidR="00955B16" w:rsidRPr="00955B16" w:rsidRDefault="000C6C7A" w:rsidP="004F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Табиғи экожүйе – тірі ағзалар тіршілк етіп , бір – бірімен байланысатын өзара әрекеттесетін энергия алмасатын биологиялық жүйе .Атыз , бау – бақша , саябақ, тоған ,суқоймасы – адамның жасанды жасанды экожүйесі . Табиғи экожүйеден айырмашылығы – адамның күтімінсіз тіршілік ете алады . Ағаштарды кесіп , батпақтарды құрғатып , шөлді жерлерді суландырып , оның орнына бау – бақша ,егін салып , жасанды экожүйені  адам баласы қалыптастырды .</w:t>
            </w:r>
          </w:p>
          <w:p w:rsidR="004F6C46" w:rsidRPr="00B06E32" w:rsidRDefault="004F6C46" w:rsidP="004F6C46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</w:p>
        </w:tc>
      </w:tr>
      <w:tr w:rsidR="002625C9" w:rsidRPr="0020582F" w:rsidTr="005E270B">
        <w:tc>
          <w:tcPr>
            <w:tcW w:w="3190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5565" w:type="dxa"/>
          </w:tcPr>
          <w:p w:rsidR="004F6C46" w:rsidRDefault="004F6C46" w:rsidP="000C6C7A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Жаңа тақырып бойынша мұғалімнің сұрақтары</w:t>
            </w:r>
          </w:p>
          <w:p w:rsidR="000C6C7A" w:rsidRDefault="000C6C7A" w:rsidP="000C6C7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Табиғи экожүйе дегеніміз не?</w:t>
            </w:r>
          </w:p>
          <w:p w:rsidR="000C6C7A" w:rsidRDefault="000C6C7A" w:rsidP="000C6C7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Жасанды экожүйе дегеніміз не ?</w:t>
            </w:r>
          </w:p>
          <w:p w:rsidR="000C6C7A" w:rsidRPr="000C6C7A" w:rsidRDefault="000C6C7A" w:rsidP="000C6C7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Табиғи эко жүйенің жасанды экожүйеден айырмашлығы қандай ?</w:t>
            </w:r>
          </w:p>
        </w:tc>
        <w:tc>
          <w:tcPr>
            <w:tcW w:w="1843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625C9" w:rsidRPr="00092FC0" w:rsidTr="005E270B">
        <w:tc>
          <w:tcPr>
            <w:tcW w:w="3190" w:type="dxa"/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5565" w:type="dxa"/>
          </w:tcPr>
          <w:p w:rsidR="004F6C46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Тапсырмалар : Барлық тапсырмаларды жұмыс дәптерлеріңізге орындаңыздар </w:t>
            </w:r>
          </w:p>
          <w:p w:rsidR="004F6C46" w:rsidRDefault="00E73AC0" w:rsidP="00E73AC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сөздерді табиғи және жасанды экожүйелерге бөліп жазыңдар : Бақша , орман ,қала , теңіз, мұхит , шабындық , парк,аквариум ,канал, өзен ,тоғай .</w:t>
            </w:r>
          </w:p>
          <w:p w:rsidR="00E73AC0" w:rsidRDefault="002625C9" w:rsidP="00E73AC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Табиғи экожүйелер</w:t>
            </w:r>
            <w:r w:rsidR="00E73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2625C9" w:rsidRDefault="002625C9" w:rsidP="00E73AC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625C9" w:rsidRDefault="002625C9" w:rsidP="00E73AC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Жасанды экожүйелер :</w:t>
            </w:r>
          </w:p>
          <w:p w:rsidR="002625C9" w:rsidRDefault="002625C9" w:rsidP="00E73AC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625C9" w:rsidRDefault="002625C9" w:rsidP="002625C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Табиғи және жасанды экожүйелердің ұқсастықтары мен айырмашылықтарын салыстырыңыздар : </w:t>
            </w:r>
          </w:p>
          <w:p w:rsidR="002625C9" w:rsidRDefault="002625C9" w:rsidP="002625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Венн диаграммасы арқылы </w:t>
            </w:r>
          </w:p>
          <w:p w:rsidR="002625C9" w:rsidRPr="002625C9" w:rsidRDefault="002625C9" w:rsidP="002625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4F6C46" w:rsidRPr="008F7524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625C9" w:rsidRPr="00493B27" w:rsidTr="005E270B">
        <w:trPr>
          <w:trHeight w:val="252"/>
        </w:trPr>
        <w:tc>
          <w:tcPr>
            <w:tcW w:w="3190" w:type="dxa"/>
            <w:vMerge w:val="restart"/>
          </w:tcPr>
          <w:p w:rsidR="004F6C46" w:rsidRPr="00A6656A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665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Рефлексия</w:t>
            </w:r>
          </w:p>
        </w:tc>
        <w:tc>
          <w:tcPr>
            <w:tcW w:w="5565" w:type="dxa"/>
            <w:tcBorders>
              <w:bottom w:val="single" w:sz="4" w:space="0" w:color="auto"/>
            </w:tcBorders>
          </w:tcPr>
          <w:p w:rsidR="004F6C46" w:rsidRPr="00391476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4F6C46" w:rsidRPr="00A6656A" w:rsidRDefault="004F6C46" w:rsidP="005E270B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F6C46" w:rsidRPr="00AD4DA4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2625C9" w:rsidRPr="0020582F" w:rsidTr="005E270B">
        <w:trPr>
          <w:trHeight w:val="588"/>
        </w:trPr>
        <w:tc>
          <w:tcPr>
            <w:tcW w:w="3190" w:type="dxa"/>
            <w:vMerge/>
          </w:tcPr>
          <w:p w:rsidR="004F6C46" w:rsidRPr="00A6656A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65" w:type="dxa"/>
            <w:tcBorders>
              <w:top w:val="single" w:sz="4" w:space="0" w:color="auto"/>
            </w:tcBorders>
          </w:tcPr>
          <w:p w:rsidR="004F6C46" w:rsidRDefault="004F6C4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4F6C46" w:rsidRPr="00391476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F6C46" w:rsidRPr="00A6656A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4F6C46" w:rsidRPr="00A6656A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4F6C46" w:rsidRDefault="004F6C46" w:rsidP="004F6C4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3031"/>
        <w:gridCol w:w="6540"/>
      </w:tblGrid>
      <w:tr w:rsidR="004F6C46" w:rsidRPr="0020582F" w:rsidTr="005E270B">
        <w:tc>
          <w:tcPr>
            <w:tcW w:w="3227" w:type="dxa"/>
          </w:tcPr>
          <w:p w:rsidR="004F6C4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F6C46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4F6C46" w:rsidRPr="00AD4DA4" w:rsidRDefault="004F6C46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4F6C46" w:rsidRPr="00AD4DA4" w:rsidRDefault="004F6C46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2794"/>
        <w:gridCol w:w="6777"/>
      </w:tblGrid>
      <w:tr w:rsidR="00AF6D59" w:rsidTr="005E270B">
        <w:tc>
          <w:tcPr>
            <w:tcW w:w="2943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Пәні: жаратылыстану </w:t>
            </w:r>
          </w:p>
        </w:tc>
        <w:tc>
          <w:tcPr>
            <w:tcW w:w="7655" w:type="dxa"/>
          </w:tcPr>
          <w:p w:rsidR="00AF6D59" w:rsidRPr="00865233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Мерзімі : </w:t>
            </w:r>
            <w:r w:rsidR="00534D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.04.2020ж</w:t>
            </w:r>
          </w:p>
        </w:tc>
      </w:tr>
      <w:tr w:rsidR="00AF6D59" w:rsidTr="005E270B">
        <w:tc>
          <w:tcPr>
            <w:tcW w:w="2943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AF6D59" w:rsidRPr="00865233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Аманова Камшат </w:t>
            </w:r>
          </w:p>
        </w:tc>
      </w:tr>
      <w:tr w:rsidR="00AF6D59" w:rsidTr="005E270B">
        <w:tc>
          <w:tcPr>
            <w:tcW w:w="2943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AF6D59" w:rsidRPr="00865233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Р.Ә.Қаратабанова </w:t>
            </w:r>
          </w:p>
        </w:tc>
      </w:tr>
      <w:tr w:rsidR="00AF6D59" w:rsidRPr="00B06E32" w:rsidTr="005E270B">
        <w:tc>
          <w:tcPr>
            <w:tcW w:w="2943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    , сабақ тақырыбы</w:t>
            </w:r>
          </w:p>
        </w:tc>
        <w:tc>
          <w:tcPr>
            <w:tcW w:w="7655" w:type="dxa"/>
          </w:tcPr>
          <w:p w:rsidR="00AF6D59" w:rsidRPr="00505D77" w:rsidRDefault="00534D66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Тірі ағзалардың алуан түрлілігі </w:t>
            </w:r>
          </w:p>
        </w:tc>
      </w:tr>
      <w:tr w:rsidR="00AF6D59" w:rsidRPr="0020582F" w:rsidTr="005E270B">
        <w:tc>
          <w:tcPr>
            <w:tcW w:w="2943" w:type="dxa"/>
          </w:tcPr>
          <w:p w:rsidR="00AF6D59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AF6D59" w:rsidRPr="00391476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AF6D59" w:rsidRPr="00505D77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4632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.6.2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4632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 ағзаларды тірі табиғат денелеріне жіктеу </w:t>
            </w:r>
          </w:p>
        </w:tc>
      </w:tr>
      <w:tr w:rsidR="00AF6D59" w:rsidRPr="0020582F" w:rsidTr="005E270B">
        <w:tc>
          <w:tcPr>
            <w:tcW w:w="2943" w:type="dxa"/>
          </w:tcPr>
          <w:p w:rsidR="00AF6D59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AF6D59" w:rsidRPr="00391476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AF6D59" w:rsidRPr="00865233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F6D59" w:rsidRDefault="00AF6D59" w:rsidP="00AF6D5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376"/>
        <w:gridCol w:w="5361"/>
        <w:gridCol w:w="1834"/>
      </w:tblGrid>
      <w:tr w:rsidR="00AF6D59" w:rsidTr="00237F2C">
        <w:tc>
          <w:tcPr>
            <w:tcW w:w="2376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361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AF6D59" w:rsidRPr="0055149C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ұғалім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34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AF6D59" w:rsidRPr="0055149C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AF6D59" w:rsidRPr="00092FC0" w:rsidTr="00237F2C">
        <w:tc>
          <w:tcPr>
            <w:tcW w:w="2376" w:type="dxa"/>
          </w:tcPr>
          <w:p w:rsidR="00AF6D59" w:rsidRPr="00391476" w:rsidRDefault="00237F2C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Жаңа тақырып </w:t>
            </w:r>
          </w:p>
        </w:tc>
        <w:tc>
          <w:tcPr>
            <w:tcW w:w="5361" w:type="dxa"/>
          </w:tcPr>
          <w:p w:rsidR="00AF6D59" w:rsidRDefault="00463244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 162</w:t>
            </w:r>
            <w:r w:rsidR="00AF6D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164</w:t>
            </w:r>
            <w:r w:rsidR="00AF6D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беттер </w:t>
            </w:r>
          </w:p>
          <w:p w:rsidR="00AF6D59" w:rsidRPr="004F6C46" w:rsidRDefault="00AF6D59" w:rsidP="005E270B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1.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Дәптерлеріңе сабақтың тақырыбын жазыңдар </w:t>
            </w:r>
          </w:p>
          <w:p w:rsidR="00AF6D59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2.</w:t>
            </w:r>
            <w:r w:rsidR="0046324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Оқулықтың 48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ыншы 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параграфын оқы </w:t>
            </w:r>
          </w:p>
          <w:p w:rsidR="00463244" w:rsidRDefault="00237F2C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Біздің планетамыздағы тірі ағзалардың пішіні , өлшемі , сыртқы түрі , тіршілігі әр түрлі . Ол ағзаларды табиғаттың өлі денесінен ажырататын барлығына ортақ негізгі белгілері бар . </w:t>
            </w:r>
          </w:p>
          <w:p w:rsidR="00237F2C" w:rsidRPr="00463244" w:rsidRDefault="00237F2C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Тірі ағзалар 4 патшалыққа бөлінген : микроағзалар , саңырауқұлақтар , өсімдіктер және жануарлар . Оқулықта 175 – суретте тірі ағзалардың төрт патшалығы берілген ,осыған мән беріп қараңдар . </w:t>
            </w:r>
          </w:p>
          <w:p w:rsidR="00AF6D59" w:rsidRPr="00B06E32" w:rsidRDefault="00AF6D59" w:rsidP="00463244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834" w:type="dxa"/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</w:p>
        </w:tc>
      </w:tr>
      <w:tr w:rsidR="00AF6D59" w:rsidRPr="00092FC0" w:rsidTr="00237F2C">
        <w:tc>
          <w:tcPr>
            <w:tcW w:w="2376" w:type="dxa"/>
          </w:tcPr>
          <w:p w:rsidR="00AF6D59" w:rsidRPr="00391476" w:rsidRDefault="00237F2C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Сұрақ – жауап </w:t>
            </w:r>
          </w:p>
        </w:tc>
        <w:tc>
          <w:tcPr>
            <w:tcW w:w="5361" w:type="dxa"/>
          </w:tcPr>
          <w:p w:rsidR="00AF6D59" w:rsidRDefault="00237F2C" w:rsidP="00237F2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Өздерің тұратын елді мекеннің өсімдіктері мен жануарларын жазыңдар .</w:t>
            </w:r>
          </w:p>
          <w:p w:rsidR="00237F2C" w:rsidRPr="00237F2C" w:rsidRDefault="00237F2C" w:rsidP="00237F2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Тірі ағзалардың төрт патшалықтарын атаңдар .</w:t>
            </w:r>
          </w:p>
        </w:tc>
        <w:tc>
          <w:tcPr>
            <w:tcW w:w="1834" w:type="dxa"/>
          </w:tcPr>
          <w:p w:rsidR="00AF6D59" w:rsidRPr="00044EE0" w:rsidRDefault="00044EE0" w:rsidP="00044E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4E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жазбаша жауап беру</w:t>
            </w:r>
          </w:p>
        </w:tc>
      </w:tr>
      <w:tr w:rsidR="00AF6D59" w:rsidRPr="00092FC0" w:rsidTr="00237F2C">
        <w:tc>
          <w:tcPr>
            <w:tcW w:w="2376" w:type="dxa"/>
          </w:tcPr>
          <w:p w:rsidR="00AF6D59" w:rsidRPr="00391476" w:rsidRDefault="00044EE0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тізбегі </w:t>
            </w:r>
          </w:p>
        </w:tc>
        <w:tc>
          <w:tcPr>
            <w:tcW w:w="5361" w:type="dxa"/>
          </w:tcPr>
          <w:p w:rsidR="00AF6D59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Тапсырмалар : Барлық тапсырмаларды жұмыс дәптерлеріңізге орындаңыздар </w:t>
            </w:r>
          </w:p>
          <w:p w:rsidR="00044EE0" w:rsidRDefault="00044EE0" w:rsidP="00044E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4E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Берілген түйінді сөздерді пайдаланып , өсімдіктер дүниесі мен жануарлар дүниесінің айырмашылықтарын көрсетіңіз 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Хлорофилл, дайын органикалық заттармен қоректену , белсенді қозғалыста болады , органикалық заттар түзеді , фотосинтез, тұтынушылар , түзушілер, оттегін бөледі .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565"/>
              <w:gridCol w:w="2565"/>
            </w:tblGrid>
            <w:tr w:rsidR="00044EE0" w:rsidTr="00044EE0">
              <w:tc>
                <w:tcPr>
                  <w:tcW w:w="2565" w:type="dxa"/>
                </w:tcPr>
                <w:p w:rsidR="00044EE0" w:rsidRDefault="00044EE0" w:rsidP="00044E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Өсімдіктер </w:t>
                  </w:r>
                </w:p>
              </w:tc>
              <w:tc>
                <w:tcPr>
                  <w:tcW w:w="2565" w:type="dxa"/>
                </w:tcPr>
                <w:p w:rsidR="00044EE0" w:rsidRDefault="00044EE0" w:rsidP="00044E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Жануарлар</w:t>
                  </w:r>
                </w:p>
              </w:tc>
            </w:tr>
            <w:tr w:rsidR="00044EE0" w:rsidTr="00044EE0">
              <w:tc>
                <w:tcPr>
                  <w:tcW w:w="2565" w:type="dxa"/>
                </w:tcPr>
                <w:p w:rsidR="00044EE0" w:rsidRDefault="00044EE0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65" w:type="dxa"/>
                </w:tcPr>
                <w:p w:rsidR="00044EE0" w:rsidRDefault="00044EE0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90004" w:rsidTr="00044EE0"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90004" w:rsidTr="00044EE0"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90004" w:rsidTr="00044EE0"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90004" w:rsidTr="00044EE0"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65" w:type="dxa"/>
                </w:tcPr>
                <w:p w:rsidR="00F90004" w:rsidRDefault="00F90004" w:rsidP="00044EE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044EE0" w:rsidRPr="00044EE0" w:rsidRDefault="00044EE0" w:rsidP="00044E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F6D59" w:rsidRPr="002625C9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4" w:type="dxa"/>
          </w:tcPr>
          <w:p w:rsidR="00AF6D59" w:rsidRPr="008F7524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F6D59" w:rsidRPr="00493B27" w:rsidTr="00237F2C">
        <w:trPr>
          <w:trHeight w:val="252"/>
        </w:trPr>
        <w:tc>
          <w:tcPr>
            <w:tcW w:w="2376" w:type="dxa"/>
            <w:vMerge w:val="restart"/>
          </w:tcPr>
          <w:p w:rsidR="00AF6D59" w:rsidRPr="00A6656A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665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5361" w:type="dxa"/>
            <w:tcBorders>
              <w:bottom w:val="single" w:sz="4" w:space="0" w:color="auto"/>
            </w:tcBorders>
          </w:tcPr>
          <w:p w:rsidR="00AF6D59" w:rsidRPr="00391476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AF6D59" w:rsidRPr="00A6656A" w:rsidRDefault="00AF6D59" w:rsidP="005E270B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AF6D59" w:rsidRPr="00AD4DA4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AF6D59" w:rsidRPr="0020582F" w:rsidTr="00237F2C">
        <w:trPr>
          <w:trHeight w:val="588"/>
        </w:trPr>
        <w:tc>
          <w:tcPr>
            <w:tcW w:w="2376" w:type="dxa"/>
            <w:vMerge/>
          </w:tcPr>
          <w:p w:rsidR="00AF6D59" w:rsidRPr="00A6656A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361" w:type="dxa"/>
            <w:tcBorders>
              <w:top w:val="single" w:sz="4" w:space="0" w:color="auto"/>
            </w:tcBorders>
          </w:tcPr>
          <w:p w:rsidR="00AF6D59" w:rsidRDefault="00AF6D59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AF6D59" w:rsidRPr="00391476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F6D59" w:rsidRPr="00A6656A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AF6D59" w:rsidRPr="00A6656A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AF6D59" w:rsidRDefault="00AF6D59" w:rsidP="00AF6D5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981"/>
        <w:gridCol w:w="6590"/>
      </w:tblGrid>
      <w:tr w:rsidR="00AF6D59" w:rsidRPr="0020582F" w:rsidTr="005E270B">
        <w:tc>
          <w:tcPr>
            <w:tcW w:w="3227" w:type="dxa"/>
          </w:tcPr>
          <w:p w:rsidR="00AF6D59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F6D59" w:rsidRDefault="00AF6D59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AF6D59" w:rsidRPr="00AD4DA4" w:rsidRDefault="00AF6D59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AF6D59" w:rsidRPr="00F90004" w:rsidRDefault="00C00968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hyperlink r:id="rId5" w:history="1">
              <w:r w:rsidR="00F90004" w:rsidRPr="00F90004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kk-KZ"/>
                </w:rPr>
                <w:t>www.kundelik.kz</w:t>
              </w:r>
            </w:hyperlink>
          </w:p>
          <w:p w:rsidR="00F90004" w:rsidRPr="00F90004" w:rsidRDefault="00F90004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00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whatsapp  желісі арқылы </w:t>
            </w:r>
          </w:p>
        </w:tc>
      </w:tr>
    </w:tbl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2798"/>
        <w:gridCol w:w="6773"/>
      </w:tblGrid>
      <w:tr w:rsidR="00C6660E" w:rsidTr="005E270B">
        <w:tc>
          <w:tcPr>
            <w:tcW w:w="2943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Пәні: жаратылыстану </w:t>
            </w:r>
          </w:p>
        </w:tc>
        <w:tc>
          <w:tcPr>
            <w:tcW w:w="7655" w:type="dxa"/>
          </w:tcPr>
          <w:p w:rsidR="00C6660E" w:rsidRPr="00865233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Мерзімі : </w:t>
            </w:r>
            <w:r w:rsidR="00A372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.04.2020ж</w:t>
            </w:r>
          </w:p>
        </w:tc>
      </w:tr>
      <w:tr w:rsidR="00C6660E" w:rsidTr="005E270B">
        <w:tc>
          <w:tcPr>
            <w:tcW w:w="2943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C6660E" w:rsidRPr="00865233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Аманова Камшат </w:t>
            </w:r>
          </w:p>
        </w:tc>
      </w:tr>
      <w:tr w:rsidR="00C6660E" w:rsidTr="005E270B">
        <w:tc>
          <w:tcPr>
            <w:tcW w:w="2943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C6660E" w:rsidRPr="00865233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5сынып , «Атамұра» баспасы </w:t>
            </w:r>
          </w:p>
        </w:tc>
      </w:tr>
      <w:tr w:rsidR="00C6660E" w:rsidRPr="0020582F" w:rsidTr="005E270B">
        <w:tc>
          <w:tcPr>
            <w:tcW w:w="2943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    , сабақ тақырыбы</w:t>
            </w:r>
          </w:p>
        </w:tc>
        <w:tc>
          <w:tcPr>
            <w:tcW w:w="7655" w:type="dxa"/>
          </w:tcPr>
          <w:p w:rsidR="00C6660E" w:rsidRPr="00505D77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Біржасушалы ағзалар және олардың экожүйедегі маңызы </w:t>
            </w:r>
          </w:p>
        </w:tc>
      </w:tr>
      <w:tr w:rsidR="00C6660E" w:rsidRPr="0020582F" w:rsidTr="005E270B">
        <w:tc>
          <w:tcPr>
            <w:tcW w:w="2943" w:type="dxa"/>
          </w:tcPr>
          <w:p w:rsidR="00C6660E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C6660E" w:rsidRPr="00391476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C6660E" w:rsidRPr="00505D77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5.6.</w:t>
            </w:r>
            <w:r w:rsidR="00E255D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2.2.  Бір жасушалы және көпжасушалы ағзаларды сипаттау </w:t>
            </w:r>
          </w:p>
        </w:tc>
      </w:tr>
      <w:tr w:rsidR="00C6660E" w:rsidRPr="0020582F" w:rsidTr="005E270B">
        <w:tc>
          <w:tcPr>
            <w:tcW w:w="2943" w:type="dxa"/>
          </w:tcPr>
          <w:p w:rsidR="00C6660E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C6660E" w:rsidRPr="00391476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C6660E" w:rsidRPr="00865233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6660E" w:rsidRDefault="00C6660E" w:rsidP="00A372D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033"/>
        <w:gridCol w:w="5722"/>
        <w:gridCol w:w="1816"/>
      </w:tblGrid>
      <w:tr w:rsidR="00C6660E" w:rsidRPr="00E255D5" w:rsidTr="005E270B">
        <w:tc>
          <w:tcPr>
            <w:tcW w:w="2376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361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55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C6660E" w:rsidRPr="00E255D5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834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C6660E" w:rsidRPr="00E255D5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C6660E" w:rsidRPr="00092FC0" w:rsidTr="005E270B">
        <w:tc>
          <w:tcPr>
            <w:tcW w:w="2376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Жаңа тақырып </w:t>
            </w:r>
          </w:p>
        </w:tc>
        <w:tc>
          <w:tcPr>
            <w:tcW w:w="5361" w:type="dxa"/>
          </w:tcPr>
          <w:p w:rsidR="00C6660E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 162-164беттер </w:t>
            </w:r>
          </w:p>
          <w:p w:rsidR="00C6660E" w:rsidRPr="004F6C46" w:rsidRDefault="00C6660E" w:rsidP="005E270B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1.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Дәптерлеріңе сабақтың тақырыбын жазыңдар </w:t>
            </w:r>
          </w:p>
          <w:p w:rsidR="00C6660E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2.Оқулықтың 48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ыншы 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параграфын оқы </w:t>
            </w:r>
          </w:p>
          <w:p w:rsidR="00C6660E" w:rsidRPr="00B06E32" w:rsidRDefault="00E255D5" w:rsidP="00E255D5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Жануарлар дүниесі алуан түрлі болып келеді . Планетамызда тірі ағзалардың қанша түрі бар екендігін ешкім әлі нақты айта алмайды . Ғалымдардың пайымдауынша 5-6 млн , кейбіреулері 25-30 млн деп есептейді . Екі миллионға жуық жануарлардың сипаттамасы бар. Ең қарапайымы және кішкентайы – біржасушалы жануарлар (амеба ,инфузория және т.б ) .Көптеген жануарлар көпжасушалы болып келеді. Мысалы кәдімгі амеба , мензбир суыры .   </w:t>
            </w:r>
          </w:p>
        </w:tc>
        <w:tc>
          <w:tcPr>
            <w:tcW w:w="1834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</w:p>
        </w:tc>
      </w:tr>
      <w:tr w:rsidR="00C6660E" w:rsidRPr="00092FC0" w:rsidTr="005E270B">
        <w:tc>
          <w:tcPr>
            <w:tcW w:w="2376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Сұрақ – жауап </w:t>
            </w:r>
          </w:p>
        </w:tc>
        <w:tc>
          <w:tcPr>
            <w:tcW w:w="5361" w:type="dxa"/>
          </w:tcPr>
          <w:p w:rsidR="00E255D5" w:rsidRPr="00E255D5" w:rsidRDefault="00E255D5" w:rsidP="00E255D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1.Жануарлардың тіршілік ортасын атаңдар 2. Көпжасушалы жануарлар дегенді қалай түсінесіңдер ?</w:t>
            </w:r>
          </w:p>
        </w:tc>
        <w:tc>
          <w:tcPr>
            <w:tcW w:w="1834" w:type="dxa"/>
          </w:tcPr>
          <w:p w:rsidR="00C6660E" w:rsidRPr="00044EE0" w:rsidRDefault="00C6660E" w:rsidP="005E27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4E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жазбаша жауап беру</w:t>
            </w:r>
          </w:p>
        </w:tc>
      </w:tr>
      <w:tr w:rsidR="00C6660E" w:rsidRPr="00092FC0" w:rsidTr="005E270B">
        <w:tc>
          <w:tcPr>
            <w:tcW w:w="2376" w:type="dxa"/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тізбегі </w:t>
            </w:r>
          </w:p>
        </w:tc>
        <w:tc>
          <w:tcPr>
            <w:tcW w:w="5361" w:type="dxa"/>
          </w:tcPr>
          <w:p w:rsidR="00C6660E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Тапсырмалар : Барлық тапсырмаларды жұмыс дәптерлеріңізге орындаңыздар </w:t>
            </w:r>
          </w:p>
          <w:p w:rsidR="00C6660E" w:rsidRDefault="000F33E8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Біржасушалы жіне көпжасушалы ағзаларды кестеде берілген белгілері бойынша сипаттаңдар 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70"/>
              <w:gridCol w:w="876"/>
              <w:gridCol w:w="1270"/>
              <w:gridCol w:w="1234"/>
              <w:gridCol w:w="1046"/>
            </w:tblGrid>
            <w:tr w:rsidR="000F33E8" w:rsidRPr="000F33E8" w:rsidTr="000F33E8"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0F33E8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Біржа-сушалы </w:t>
                  </w:r>
                </w:p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0F33E8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және көпжа-сушалы ағзалар 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0F33E8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Мекен ортасы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0F33E8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Қоректенуі 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0F33E8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Құрылысы 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0F33E8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Пайдасы мен зияны </w:t>
                  </w:r>
                </w:p>
              </w:tc>
            </w:tr>
            <w:tr w:rsidR="000F33E8" w:rsidRPr="000F33E8" w:rsidTr="000F33E8"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0F33E8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Бактерия 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0F33E8" w:rsidRPr="000F33E8" w:rsidTr="000F33E8"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Амеба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0F33E8" w:rsidRPr="000F33E8" w:rsidTr="000F33E8"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Гидра 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0F33E8" w:rsidRPr="000F33E8" w:rsidTr="000F33E8"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Қасқыр 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0F33E8" w:rsidRPr="000F33E8" w:rsidTr="000F33E8"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 xml:space="preserve">Алма </w:t>
                  </w: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1026" w:type="dxa"/>
                </w:tcPr>
                <w:p w:rsidR="000F33E8" w:rsidRPr="000F33E8" w:rsidRDefault="000F33E8" w:rsidP="005E270B">
                  <w:pPr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</w:tbl>
          <w:p w:rsidR="00C6660E" w:rsidRPr="002625C9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4" w:type="dxa"/>
          </w:tcPr>
          <w:p w:rsidR="00C6660E" w:rsidRPr="008F7524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6660E" w:rsidRPr="00493B27" w:rsidTr="005E270B">
        <w:trPr>
          <w:trHeight w:val="252"/>
        </w:trPr>
        <w:tc>
          <w:tcPr>
            <w:tcW w:w="2376" w:type="dxa"/>
            <w:vMerge w:val="restart"/>
          </w:tcPr>
          <w:p w:rsidR="00C6660E" w:rsidRPr="00A6656A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665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5361" w:type="dxa"/>
            <w:tcBorders>
              <w:bottom w:val="single" w:sz="4" w:space="0" w:color="auto"/>
            </w:tcBorders>
          </w:tcPr>
          <w:p w:rsidR="00C6660E" w:rsidRPr="00391476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C6660E" w:rsidRPr="00A6656A" w:rsidRDefault="00C6660E" w:rsidP="005E270B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C6660E" w:rsidRPr="00AD4DA4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C6660E" w:rsidRPr="0020582F" w:rsidTr="005E270B">
        <w:trPr>
          <w:trHeight w:val="588"/>
        </w:trPr>
        <w:tc>
          <w:tcPr>
            <w:tcW w:w="2376" w:type="dxa"/>
            <w:vMerge/>
          </w:tcPr>
          <w:p w:rsidR="00C6660E" w:rsidRPr="00A6656A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361" w:type="dxa"/>
            <w:tcBorders>
              <w:top w:val="single" w:sz="4" w:space="0" w:color="auto"/>
            </w:tcBorders>
          </w:tcPr>
          <w:p w:rsidR="00C6660E" w:rsidRDefault="00C6660E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C6660E" w:rsidRPr="00391476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C6660E" w:rsidRPr="00A6656A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C6660E" w:rsidRPr="00A6656A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C6660E" w:rsidRDefault="00C6660E" w:rsidP="00C6660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981"/>
        <w:gridCol w:w="6590"/>
      </w:tblGrid>
      <w:tr w:rsidR="00C6660E" w:rsidRPr="0020582F" w:rsidTr="005E270B">
        <w:tc>
          <w:tcPr>
            <w:tcW w:w="3227" w:type="dxa"/>
          </w:tcPr>
          <w:p w:rsidR="00C6660E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6660E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Мұғалімнен кері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байланыс</w:t>
            </w:r>
          </w:p>
          <w:p w:rsidR="00C6660E" w:rsidRPr="00AD4DA4" w:rsidRDefault="00C6660E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C6660E" w:rsidRPr="00F90004" w:rsidRDefault="00C00968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hyperlink r:id="rId6" w:history="1">
              <w:r w:rsidR="00C6660E" w:rsidRPr="00F90004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kk-KZ"/>
                </w:rPr>
                <w:t>www.kundelik.kz</w:t>
              </w:r>
            </w:hyperlink>
          </w:p>
          <w:p w:rsidR="00C6660E" w:rsidRPr="00F90004" w:rsidRDefault="00C6660E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00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whatsapp  желісі арқылы </w:t>
            </w:r>
          </w:p>
        </w:tc>
      </w:tr>
    </w:tbl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2798"/>
        <w:gridCol w:w="6773"/>
      </w:tblGrid>
      <w:tr w:rsidR="00A372D2" w:rsidTr="005E270B">
        <w:tc>
          <w:tcPr>
            <w:tcW w:w="2943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Пәні: жаратылыстану </w:t>
            </w:r>
          </w:p>
        </w:tc>
        <w:tc>
          <w:tcPr>
            <w:tcW w:w="7655" w:type="dxa"/>
          </w:tcPr>
          <w:p w:rsidR="00A372D2" w:rsidRPr="00865233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Мерзімі : 29 .04.2020ж</w:t>
            </w:r>
          </w:p>
        </w:tc>
      </w:tr>
      <w:tr w:rsidR="00A372D2" w:rsidTr="005E270B">
        <w:tc>
          <w:tcPr>
            <w:tcW w:w="2943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A372D2" w:rsidRPr="00865233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Аманова Камшат </w:t>
            </w:r>
          </w:p>
        </w:tc>
      </w:tr>
      <w:tr w:rsidR="00A372D2" w:rsidTr="005E270B">
        <w:tc>
          <w:tcPr>
            <w:tcW w:w="2943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A372D2" w:rsidRPr="00865233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5сынып , «Атамұра» баспасы </w:t>
            </w:r>
          </w:p>
        </w:tc>
      </w:tr>
      <w:tr w:rsidR="00A372D2" w:rsidRPr="0020582F" w:rsidTr="005E270B">
        <w:tc>
          <w:tcPr>
            <w:tcW w:w="2943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    , сабақ тақырыбы</w:t>
            </w:r>
          </w:p>
        </w:tc>
        <w:tc>
          <w:tcPr>
            <w:tcW w:w="7655" w:type="dxa"/>
          </w:tcPr>
          <w:p w:rsidR="00A372D2" w:rsidRPr="00505D77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Көпжасушалы ағзалар және олардың экожүйедегі маңызы </w:t>
            </w:r>
          </w:p>
        </w:tc>
      </w:tr>
      <w:tr w:rsidR="00A372D2" w:rsidRPr="00092FC0" w:rsidTr="005E270B">
        <w:tc>
          <w:tcPr>
            <w:tcW w:w="2943" w:type="dxa"/>
          </w:tcPr>
          <w:p w:rsidR="00A372D2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A372D2" w:rsidRPr="00391476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A372D2" w:rsidRPr="00505D77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5.6. 2. 3 көп жасушалы ағзаларды сипаттау </w:t>
            </w:r>
          </w:p>
        </w:tc>
      </w:tr>
      <w:tr w:rsidR="00A372D2" w:rsidRPr="00092FC0" w:rsidTr="005E270B">
        <w:tc>
          <w:tcPr>
            <w:tcW w:w="2943" w:type="dxa"/>
          </w:tcPr>
          <w:p w:rsidR="00A372D2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A372D2" w:rsidRPr="00391476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A372D2" w:rsidRPr="00865233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372D2" w:rsidRDefault="00A372D2" w:rsidP="00A372D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376"/>
        <w:gridCol w:w="5361"/>
        <w:gridCol w:w="1834"/>
      </w:tblGrid>
      <w:tr w:rsidR="00A372D2" w:rsidRPr="00E255D5" w:rsidTr="005E270B">
        <w:tc>
          <w:tcPr>
            <w:tcW w:w="2376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361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55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A372D2" w:rsidRPr="00E255D5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834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A372D2" w:rsidRPr="00E255D5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A372D2" w:rsidRPr="00092FC0" w:rsidTr="005E270B">
        <w:tc>
          <w:tcPr>
            <w:tcW w:w="2376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Жаңа тақырып </w:t>
            </w:r>
          </w:p>
        </w:tc>
        <w:tc>
          <w:tcPr>
            <w:tcW w:w="5361" w:type="dxa"/>
          </w:tcPr>
          <w:p w:rsidR="00A372D2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 164-166беттер </w:t>
            </w:r>
          </w:p>
          <w:p w:rsidR="00A372D2" w:rsidRPr="004F6C46" w:rsidRDefault="00A372D2" w:rsidP="005E270B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1.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Дәптерлеріңе сабақтың тақырыбын жазыңдар </w:t>
            </w:r>
          </w:p>
          <w:p w:rsidR="00A372D2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2.Оқулықтың 49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ыншы </w:t>
            </w:r>
            <w:r w:rsidRPr="004F6C4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параграфын оқы </w:t>
            </w:r>
          </w:p>
          <w:p w:rsidR="00A372D2" w:rsidRPr="00B06E32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 дүниесі алуан түрлі болып келеді . Планетамызда тірі ағзалардың қанша түрі бар екендігін ешкім әлі нақты айта алмайды . Ғалымдардың пайымдауынша 5-6 млн , кейбіреулері 25-30 млн деп есептейді . Екі миллионға жуық жануарлардың сипаттамасы бар. Ең қарапайымы және кішкентайы – біржасушалы жануарлар (амеба ,инфузория және т.б ) .Көптеген жануарлар көпжасушалы болып келеді. Мысалы кәдімгі амеба , мензбир суыры .   Жануарлар арасында құрылысы қарапйымдарын омыртқасыз жануарлар дейміз . Олардың омыртқасы жоқ . 179 суретке назар аударыңдар .</w:t>
            </w:r>
          </w:p>
        </w:tc>
        <w:tc>
          <w:tcPr>
            <w:tcW w:w="1834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</w:p>
        </w:tc>
      </w:tr>
      <w:tr w:rsidR="00A372D2" w:rsidRPr="00092FC0" w:rsidTr="005E270B">
        <w:tc>
          <w:tcPr>
            <w:tcW w:w="2376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Сұрақ – жауап </w:t>
            </w:r>
          </w:p>
        </w:tc>
        <w:tc>
          <w:tcPr>
            <w:tcW w:w="5361" w:type="dxa"/>
          </w:tcPr>
          <w:p w:rsidR="00A372D2" w:rsidRDefault="00A372D2" w:rsidP="00A372D2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Көпжасушалы жануарларға мысал келтіріңдер .</w:t>
            </w:r>
          </w:p>
          <w:p w:rsidR="00A372D2" w:rsidRPr="00E255D5" w:rsidRDefault="00A372D2" w:rsidP="00A372D2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Өздерің тұратын ауылда мемлекеттік  тұрғыдан қорғауға алынған  жануарларды атаңдар .</w:t>
            </w:r>
          </w:p>
        </w:tc>
        <w:tc>
          <w:tcPr>
            <w:tcW w:w="1834" w:type="dxa"/>
          </w:tcPr>
          <w:p w:rsidR="00A372D2" w:rsidRPr="00044EE0" w:rsidRDefault="00A372D2" w:rsidP="005E27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4E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жазбаша жауап беру</w:t>
            </w:r>
          </w:p>
        </w:tc>
      </w:tr>
      <w:tr w:rsidR="00A372D2" w:rsidRPr="0020582F" w:rsidTr="005E270B">
        <w:tc>
          <w:tcPr>
            <w:tcW w:w="2376" w:type="dxa"/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тізбегі </w:t>
            </w:r>
          </w:p>
        </w:tc>
        <w:tc>
          <w:tcPr>
            <w:tcW w:w="5361" w:type="dxa"/>
          </w:tcPr>
          <w:p w:rsidR="00A372D2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Тапсырмалар : Барлық тапсырмаларды жұмыс дәптерлеріңізге орындаңыздар </w:t>
            </w:r>
          </w:p>
          <w:p w:rsidR="00A372D2" w:rsidRPr="002625C9" w:rsidRDefault="00CE767C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Омыртқалы жануарлардың ішінен өздеріңе ұнағаны туралы эссе жазыңдар </w:t>
            </w:r>
          </w:p>
        </w:tc>
        <w:tc>
          <w:tcPr>
            <w:tcW w:w="1834" w:type="dxa"/>
          </w:tcPr>
          <w:p w:rsidR="00A372D2" w:rsidRPr="008F7524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372D2" w:rsidRPr="00493B27" w:rsidTr="005E270B">
        <w:trPr>
          <w:trHeight w:val="252"/>
        </w:trPr>
        <w:tc>
          <w:tcPr>
            <w:tcW w:w="2376" w:type="dxa"/>
            <w:vMerge w:val="restart"/>
          </w:tcPr>
          <w:p w:rsidR="00A372D2" w:rsidRPr="00A6656A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665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5361" w:type="dxa"/>
            <w:tcBorders>
              <w:bottom w:val="single" w:sz="4" w:space="0" w:color="auto"/>
            </w:tcBorders>
          </w:tcPr>
          <w:p w:rsidR="00A372D2" w:rsidRPr="00391476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A372D2" w:rsidRPr="00A6656A" w:rsidRDefault="00A372D2" w:rsidP="005E270B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A372D2" w:rsidRPr="00AD4DA4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A372D2" w:rsidRPr="0020582F" w:rsidTr="005E270B">
        <w:trPr>
          <w:trHeight w:val="588"/>
        </w:trPr>
        <w:tc>
          <w:tcPr>
            <w:tcW w:w="2376" w:type="dxa"/>
            <w:vMerge/>
          </w:tcPr>
          <w:p w:rsidR="00A372D2" w:rsidRPr="00A6656A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361" w:type="dxa"/>
            <w:tcBorders>
              <w:top w:val="single" w:sz="4" w:space="0" w:color="auto"/>
            </w:tcBorders>
          </w:tcPr>
          <w:p w:rsidR="00A372D2" w:rsidRDefault="00A372D2" w:rsidP="005E2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A372D2" w:rsidRPr="00391476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372D2" w:rsidRPr="00A6656A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A372D2" w:rsidRPr="00A6656A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A372D2" w:rsidRDefault="00A372D2" w:rsidP="00A372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981"/>
        <w:gridCol w:w="6590"/>
      </w:tblGrid>
      <w:tr w:rsidR="00A372D2" w:rsidRPr="0020582F" w:rsidTr="005E270B">
        <w:tc>
          <w:tcPr>
            <w:tcW w:w="3227" w:type="dxa"/>
          </w:tcPr>
          <w:p w:rsidR="00A372D2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372D2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A372D2" w:rsidRPr="00AD4DA4" w:rsidRDefault="00A372D2" w:rsidP="005E270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A372D2" w:rsidRPr="00F90004" w:rsidRDefault="00C00968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hyperlink r:id="rId7" w:history="1">
              <w:r w:rsidR="00A372D2" w:rsidRPr="00F90004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kk-KZ"/>
                </w:rPr>
                <w:t>www.kundelik.kz</w:t>
              </w:r>
            </w:hyperlink>
          </w:p>
          <w:p w:rsidR="00A372D2" w:rsidRPr="00F90004" w:rsidRDefault="00A372D2" w:rsidP="005E270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00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whatsapp  желісі арқылы </w:t>
            </w:r>
          </w:p>
        </w:tc>
      </w:tr>
    </w:tbl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A372D2" w:rsidRDefault="00A372D2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F90004" w:rsidRDefault="00F90004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AF6D59" w:rsidRDefault="00AF6D59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Default="004F6C46">
      <w:pPr>
        <w:rPr>
          <w:lang w:val="kk-KZ"/>
        </w:rPr>
      </w:pPr>
    </w:p>
    <w:p w:rsidR="004F6C46" w:rsidRPr="00092FC0" w:rsidRDefault="004F6C46">
      <w:pPr>
        <w:rPr>
          <w:lang w:val="kk-KZ"/>
        </w:rPr>
      </w:pPr>
    </w:p>
    <w:sectPr w:rsidR="004F6C46" w:rsidRPr="00092FC0" w:rsidSect="00C00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483E"/>
    <w:multiLevelType w:val="hybridMultilevel"/>
    <w:tmpl w:val="AD8EA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6FE2"/>
    <w:multiLevelType w:val="hybridMultilevel"/>
    <w:tmpl w:val="A1629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63B7D"/>
    <w:multiLevelType w:val="hybridMultilevel"/>
    <w:tmpl w:val="2850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3282F"/>
    <w:multiLevelType w:val="hybridMultilevel"/>
    <w:tmpl w:val="48C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20C0E"/>
    <w:multiLevelType w:val="hybridMultilevel"/>
    <w:tmpl w:val="67A6B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01DFA"/>
    <w:multiLevelType w:val="hybridMultilevel"/>
    <w:tmpl w:val="FBB8563E"/>
    <w:lvl w:ilvl="0" w:tplc="68BC5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413F86"/>
    <w:multiLevelType w:val="hybridMultilevel"/>
    <w:tmpl w:val="279E1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611EF"/>
    <w:multiLevelType w:val="hybridMultilevel"/>
    <w:tmpl w:val="A1629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12E00"/>
    <w:multiLevelType w:val="hybridMultilevel"/>
    <w:tmpl w:val="279E1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"/>
  <w:proofState w:spelling="clean" w:grammar="clean"/>
  <w:defaultTabStop w:val="708"/>
  <w:characterSpacingControl w:val="doNotCompress"/>
  <w:compat>
    <w:useFELayout/>
  </w:compat>
  <w:rsids>
    <w:rsidRoot w:val="00092FC0"/>
    <w:rsid w:val="00044EE0"/>
    <w:rsid w:val="00092FC0"/>
    <w:rsid w:val="000C6C7A"/>
    <w:rsid w:val="000F33E8"/>
    <w:rsid w:val="001251AC"/>
    <w:rsid w:val="00141B52"/>
    <w:rsid w:val="0020582F"/>
    <w:rsid w:val="00237F2C"/>
    <w:rsid w:val="002625C9"/>
    <w:rsid w:val="002D3D1C"/>
    <w:rsid w:val="0039072A"/>
    <w:rsid w:val="00463244"/>
    <w:rsid w:val="00493B27"/>
    <w:rsid w:val="004F6C46"/>
    <w:rsid w:val="00534D66"/>
    <w:rsid w:val="006B7640"/>
    <w:rsid w:val="00734CB1"/>
    <w:rsid w:val="00955B16"/>
    <w:rsid w:val="00A372D2"/>
    <w:rsid w:val="00AF6D59"/>
    <w:rsid w:val="00B06E32"/>
    <w:rsid w:val="00C00968"/>
    <w:rsid w:val="00C6660E"/>
    <w:rsid w:val="00CE767C"/>
    <w:rsid w:val="00D01B10"/>
    <w:rsid w:val="00E10C43"/>
    <w:rsid w:val="00E255D5"/>
    <w:rsid w:val="00E62CC1"/>
    <w:rsid w:val="00E73AC0"/>
    <w:rsid w:val="00F90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F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2FC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3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undelik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ndelik.kz" TargetMode="External"/><Relationship Id="rId5" Type="http://schemas.openxmlformats.org/officeDocument/2006/relationships/hyperlink" Target="http://www.kundelik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2020-04-02T13:50:00Z</dcterms:created>
  <dcterms:modified xsi:type="dcterms:W3CDTF">2020-04-02T13:50:00Z</dcterms:modified>
</cp:coreProperties>
</file>